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4261"/>
        <w:tblW w:w="0" w:type="auto"/>
        <w:tblLayout w:type="fixed"/>
        <w:tblLook w:val="04A0" w:firstRow="1" w:lastRow="0" w:firstColumn="1" w:lastColumn="0" w:noHBand="0" w:noVBand="1"/>
      </w:tblPr>
      <w:tblGrid>
        <w:gridCol w:w="5437"/>
      </w:tblGrid>
      <w:tr w:rsidR="00D32E40" w:rsidRPr="00D32E40" w14:paraId="4BD3808F" w14:textId="77777777" w:rsidTr="00074F39">
        <w:tc>
          <w:tcPr>
            <w:tcW w:w="5437" w:type="dxa"/>
          </w:tcPr>
          <w:p w14:paraId="39F374C5" w14:textId="77777777" w:rsidR="00D32E40" w:rsidRPr="00D32E40" w:rsidRDefault="00D32E40" w:rsidP="00D32E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32E4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МБУ ДО ДЮЦ "Подросток" </w:t>
            </w:r>
            <w:proofErr w:type="spellStart"/>
            <w:r w:rsidRPr="00D32E4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D32E4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Самара</w:t>
            </w:r>
          </w:p>
        </w:tc>
      </w:tr>
      <w:tr w:rsidR="00D32E40" w:rsidRPr="00D32E40" w14:paraId="3B0EC9AF" w14:textId="77777777" w:rsidTr="00074F39">
        <w:tc>
          <w:tcPr>
            <w:tcW w:w="5437" w:type="dxa"/>
          </w:tcPr>
          <w:p w14:paraId="0BF7C35F" w14:textId="77777777" w:rsidR="00D32E40" w:rsidRPr="00D32E40" w:rsidRDefault="00D32E40" w:rsidP="00D32E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4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32E4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ИНН 6316056402</w:t>
            </w:r>
          </w:p>
        </w:tc>
      </w:tr>
      <w:tr w:rsidR="00D32E40" w:rsidRPr="00D32E40" w14:paraId="07017696" w14:textId="77777777" w:rsidTr="00074F39">
        <w:tc>
          <w:tcPr>
            <w:tcW w:w="5437" w:type="dxa"/>
          </w:tcPr>
          <w:p w14:paraId="415C24ED" w14:textId="77777777" w:rsidR="00D32E40" w:rsidRPr="00D32E40" w:rsidRDefault="00D32E40" w:rsidP="00D32E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32E4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КПП 631601001</w:t>
            </w:r>
          </w:p>
        </w:tc>
      </w:tr>
      <w:tr w:rsidR="00D32E40" w:rsidRPr="00D32E40" w14:paraId="4E32D788" w14:textId="77777777" w:rsidTr="00074F39">
        <w:tc>
          <w:tcPr>
            <w:tcW w:w="5437" w:type="dxa"/>
          </w:tcPr>
          <w:p w14:paraId="5E2F0DD7" w14:textId="77777777" w:rsidR="00D32E40" w:rsidRPr="00D32E40" w:rsidRDefault="00D32E40" w:rsidP="00D32E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32E4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443011, г. Самара ул. </w:t>
            </w:r>
          </w:p>
        </w:tc>
      </w:tr>
      <w:tr w:rsidR="00D32E40" w:rsidRPr="00D32E40" w14:paraId="3E4E0C83" w14:textId="77777777" w:rsidTr="00074F39">
        <w:tc>
          <w:tcPr>
            <w:tcW w:w="5437" w:type="dxa"/>
          </w:tcPr>
          <w:p w14:paraId="0F8361DD" w14:textId="77777777" w:rsidR="00D32E40" w:rsidRPr="00D32E40" w:rsidRDefault="00D32E40" w:rsidP="00D32E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32E4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Советской Армии, 271</w:t>
            </w:r>
          </w:p>
        </w:tc>
      </w:tr>
      <w:tr w:rsidR="00D32E40" w:rsidRPr="00D32E40" w14:paraId="4840B242" w14:textId="77777777" w:rsidTr="00074F39">
        <w:tc>
          <w:tcPr>
            <w:tcW w:w="5437" w:type="dxa"/>
          </w:tcPr>
          <w:p w14:paraId="5342E464" w14:textId="77777777" w:rsidR="00D32E40" w:rsidRPr="00D32E40" w:rsidRDefault="00D32E40" w:rsidP="00D32E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D3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БАНКОВСКИЕ РЕКВИЗИТЫ</w:t>
            </w:r>
          </w:p>
        </w:tc>
      </w:tr>
      <w:tr w:rsidR="00D32E40" w:rsidRPr="00D32E40" w14:paraId="50544486" w14:textId="77777777" w:rsidTr="00074F39">
        <w:tc>
          <w:tcPr>
            <w:tcW w:w="5437" w:type="dxa"/>
          </w:tcPr>
          <w:p w14:paraId="75037753" w14:textId="77777777" w:rsidR="00D32E40" w:rsidRPr="00D32E40" w:rsidRDefault="00D32E40" w:rsidP="00D32E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bidi="en-US"/>
              </w:rPr>
            </w:pPr>
            <w:r w:rsidRPr="00D32E4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bidi="en-US"/>
              </w:rPr>
              <w:t>(ЕКС): 40102810545370000036</w:t>
            </w:r>
          </w:p>
          <w:p w14:paraId="210593D4" w14:textId="77777777" w:rsidR="00D32E40" w:rsidRPr="00D32E40" w:rsidRDefault="00D32E40" w:rsidP="00D32E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bidi="en-US"/>
              </w:rPr>
            </w:pPr>
            <w:r w:rsidRPr="00D32E4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bidi="en-US"/>
              </w:rPr>
              <w:t>Номер счета получателя (номер казначейского счета): 03234643367010004200</w:t>
            </w:r>
          </w:p>
          <w:p w14:paraId="6E04FC69" w14:textId="77777777" w:rsidR="00D32E40" w:rsidRPr="00D32E40" w:rsidRDefault="00D32E40" w:rsidP="00D32E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32E40" w:rsidRPr="00D32E40" w14:paraId="5BD4468A" w14:textId="77777777" w:rsidTr="00074F39">
        <w:tc>
          <w:tcPr>
            <w:tcW w:w="5437" w:type="dxa"/>
          </w:tcPr>
          <w:p w14:paraId="4BD5B699" w14:textId="33098C17" w:rsidR="00D32E40" w:rsidRPr="00D32E40" w:rsidRDefault="00D32E40" w:rsidP="00D32E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D3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л/с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2</w:t>
            </w:r>
            <w:r w:rsidRPr="00D3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06.07.038.0 </w:t>
            </w:r>
            <w:r w:rsidRPr="00D32E4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МБУ ДО ДЮЦ "Подросток" </w:t>
            </w:r>
            <w:proofErr w:type="spellStart"/>
            <w:r w:rsidRPr="00D32E4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г.о</w:t>
            </w:r>
            <w:proofErr w:type="spellEnd"/>
            <w:r w:rsidRPr="00D32E4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 Самара</w:t>
            </w:r>
            <w:r w:rsidRPr="00D3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в </w:t>
            </w:r>
          </w:p>
          <w:p w14:paraId="60CAF754" w14:textId="77777777" w:rsidR="00D32E40" w:rsidRPr="00D32E40" w:rsidRDefault="00D32E40" w:rsidP="00D32E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D3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Департаменте финансов Администрации городского округа Самара.</w:t>
            </w:r>
          </w:p>
          <w:p w14:paraId="657F32FF" w14:textId="77777777" w:rsidR="00D32E40" w:rsidRPr="00D32E40" w:rsidRDefault="00D32E40" w:rsidP="00D32E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32E40" w:rsidRPr="00D32E40" w14:paraId="6C8E20C7" w14:textId="77777777" w:rsidTr="00074F39">
        <w:tc>
          <w:tcPr>
            <w:tcW w:w="5437" w:type="dxa"/>
          </w:tcPr>
          <w:p w14:paraId="79A2F72B" w14:textId="77777777" w:rsidR="00D32E40" w:rsidRPr="00D32E40" w:rsidRDefault="00D32E40" w:rsidP="00D32E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444444"/>
                <w:sz w:val="24"/>
                <w:szCs w:val="24"/>
                <w:lang w:val="en-US" w:bidi="en-US"/>
              </w:rPr>
            </w:pPr>
            <w:r w:rsidRPr="00D32E40">
              <w:rPr>
                <w:rFonts w:ascii="Times New Roman" w:eastAsia="Times New Roman" w:hAnsi="Times New Roman" w:cs="Times New Roman"/>
                <w:i/>
                <w:color w:val="444444"/>
                <w:sz w:val="20"/>
                <w:szCs w:val="20"/>
                <w:lang w:bidi="en-US"/>
              </w:rPr>
              <w:t xml:space="preserve"> </w:t>
            </w:r>
            <w:r w:rsidRPr="00D32E40">
              <w:rPr>
                <w:rFonts w:ascii="Times New Roman" w:eastAsia="Times New Roman" w:hAnsi="Times New Roman" w:cs="Times New Roman"/>
                <w:i/>
                <w:color w:val="444444"/>
                <w:sz w:val="24"/>
                <w:szCs w:val="24"/>
                <w:lang w:val="en-US" w:bidi="en-US"/>
              </w:rPr>
              <w:t>БИК ТОФК: 013601205</w:t>
            </w:r>
          </w:p>
          <w:p w14:paraId="7BF1210E" w14:textId="77777777" w:rsidR="00D32E40" w:rsidRPr="00D32E40" w:rsidRDefault="00D32E40" w:rsidP="00D32E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32E40" w:rsidRPr="00D32E40" w14:paraId="62A1855F" w14:textId="77777777" w:rsidTr="00074F39">
        <w:trPr>
          <w:trHeight w:val="485"/>
        </w:trPr>
        <w:tc>
          <w:tcPr>
            <w:tcW w:w="5437" w:type="dxa"/>
          </w:tcPr>
          <w:p w14:paraId="238C5487" w14:textId="77777777" w:rsidR="00D32E40" w:rsidRPr="00D32E40" w:rsidRDefault="00D32E40" w:rsidP="00D32E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32E4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ОТДЕЛЕНИЕ САМАРА БАНКА РОССИИ//УФК по Самарской области </w:t>
            </w:r>
          </w:p>
          <w:p w14:paraId="5993779D" w14:textId="77777777" w:rsidR="00D32E40" w:rsidRPr="00D32E40" w:rsidRDefault="00D32E40" w:rsidP="00D32E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32E4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 Самара</w:t>
            </w:r>
          </w:p>
          <w:p w14:paraId="5F784840" w14:textId="77777777" w:rsidR="00D32E40" w:rsidRDefault="00D32E40" w:rsidP="00D32E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0960A133" w14:textId="02CC8C15" w:rsidR="00D32E40" w:rsidRDefault="00D32E40" w:rsidP="00D32E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КБК 00000000000000000130</w:t>
            </w:r>
          </w:p>
          <w:p w14:paraId="7C26A1FF" w14:textId="1782A4AC" w:rsidR="00D32E40" w:rsidRPr="00D32E40" w:rsidRDefault="00D32E40" w:rsidP="00D32E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Тип средств 02.01.00</w:t>
            </w:r>
          </w:p>
          <w:p w14:paraId="59D51CA7" w14:textId="77777777" w:rsidR="00D32E40" w:rsidRDefault="00D32E40" w:rsidP="00D32E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476AADFC" w14:textId="4C6F489C" w:rsidR="00516CDA" w:rsidRPr="00D32E40" w:rsidRDefault="00516CDA" w:rsidP="00D32E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Обязательно при оплате указать</w:t>
            </w:r>
            <w:r w:rsidR="004A45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наименование услуги,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Фамилию и Имя ребенка</w:t>
            </w:r>
            <w:r w:rsidR="004A45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!</w:t>
            </w:r>
            <w:bookmarkStart w:id="0" w:name="_GoBack"/>
            <w:bookmarkEnd w:id="0"/>
          </w:p>
        </w:tc>
      </w:tr>
    </w:tbl>
    <w:p w14:paraId="1B651022" w14:textId="77777777" w:rsidR="00FE77B6" w:rsidRDefault="00FE77B6"/>
    <w:sectPr w:rsidR="00FE7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E3"/>
    <w:rsid w:val="002823E3"/>
    <w:rsid w:val="004A450A"/>
    <w:rsid w:val="00516CDA"/>
    <w:rsid w:val="00D32E40"/>
    <w:rsid w:val="00FE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6BC5"/>
  <w15:chartTrackingRefBased/>
  <w15:docId w15:val="{EB010E1C-70C7-4609-8EE3-FF290147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2025-09-02T12:27:00Z</dcterms:created>
  <dcterms:modified xsi:type="dcterms:W3CDTF">2025-09-02T12:36:00Z</dcterms:modified>
</cp:coreProperties>
</file>